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E436C15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211004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CBF2469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211004">
              <w:t>4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A125FA5" w:rsidR="00393A14" w:rsidRDefault="00211004" w:rsidP="00393A14">
            <w:r>
              <w:t>10</w:t>
            </w:r>
            <w:r w:rsidR="00393A14">
              <w:t>/02/2025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393A14" w14:paraId="7296C0F5" w14:textId="77777777" w:rsidTr="00AA19D1">
        <w:tc>
          <w:tcPr>
            <w:tcW w:w="2263" w:type="dxa"/>
            <w:vMerge w:val="restart"/>
          </w:tcPr>
          <w:p w14:paraId="7D40F0ED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C76E1E0" w:rsidR="00393A14" w:rsidRPr="00617D7B" w:rsidRDefault="00211004" w:rsidP="00393A14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211004">
              <w:t>Changes as per validation CBDS 2425.3.4</w:t>
            </w:r>
          </w:p>
        </w:tc>
        <w:tc>
          <w:tcPr>
            <w:tcW w:w="2268" w:type="dxa"/>
            <w:vMerge/>
          </w:tcPr>
          <w:p w14:paraId="099952FF" w14:textId="77777777" w:rsidR="00393A14" w:rsidRPr="00330B5F" w:rsidRDefault="00393A14" w:rsidP="00393A14"/>
        </w:tc>
        <w:tc>
          <w:tcPr>
            <w:tcW w:w="4252" w:type="dxa"/>
          </w:tcPr>
          <w:p w14:paraId="5A11A93F" w14:textId="74051B25" w:rsidR="00393A14" w:rsidRPr="00330B5F" w:rsidRDefault="00393A14" w:rsidP="00393A14">
            <w:r w:rsidRPr="00331357">
              <w:t>Post 16 (2024)</w:t>
            </w:r>
          </w:p>
        </w:tc>
      </w:tr>
      <w:tr w:rsidR="00393A14" w14:paraId="523558AE" w14:textId="77777777" w:rsidTr="00AA19D1">
        <w:tc>
          <w:tcPr>
            <w:tcW w:w="2263" w:type="dxa"/>
            <w:vMerge/>
          </w:tcPr>
          <w:p w14:paraId="1C756680" w14:textId="77777777" w:rsidR="00393A14" w:rsidRDefault="00393A14" w:rsidP="00393A14"/>
        </w:tc>
        <w:tc>
          <w:tcPr>
            <w:tcW w:w="4962" w:type="dxa"/>
            <w:vMerge/>
          </w:tcPr>
          <w:p w14:paraId="5EE9FAC4" w14:textId="77777777" w:rsidR="00393A14" w:rsidRDefault="00393A14" w:rsidP="00393A14"/>
        </w:tc>
        <w:tc>
          <w:tcPr>
            <w:tcW w:w="2268" w:type="dxa"/>
            <w:vMerge/>
          </w:tcPr>
          <w:p w14:paraId="514608DE" w14:textId="77777777" w:rsidR="00393A14" w:rsidRDefault="00393A14" w:rsidP="00393A14"/>
        </w:tc>
        <w:tc>
          <w:tcPr>
            <w:tcW w:w="4252" w:type="dxa"/>
          </w:tcPr>
          <w:p w14:paraId="06CF1A6C" w14:textId="2FDA8747" w:rsidR="00393A14" w:rsidRDefault="00393A14" w:rsidP="00393A14">
            <w:r w:rsidRPr="00331357">
              <w:t>SWAC (2024)</w:t>
            </w:r>
          </w:p>
        </w:tc>
      </w:tr>
      <w:tr w:rsidR="00393A14" w14:paraId="69D0E389" w14:textId="77777777" w:rsidTr="00AA19D1">
        <w:tc>
          <w:tcPr>
            <w:tcW w:w="2263" w:type="dxa"/>
            <w:vMerge/>
          </w:tcPr>
          <w:p w14:paraId="6397F4EF" w14:textId="77777777" w:rsidR="00393A14" w:rsidRDefault="00393A14" w:rsidP="00393A14"/>
        </w:tc>
        <w:tc>
          <w:tcPr>
            <w:tcW w:w="4962" w:type="dxa"/>
            <w:vMerge/>
          </w:tcPr>
          <w:p w14:paraId="579C59FA" w14:textId="77777777" w:rsidR="00393A14" w:rsidRDefault="00393A14" w:rsidP="00393A14"/>
        </w:tc>
        <w:tc>
          <w:tcPr>
            <w:tcW w:w="2268" w:type="dxa"/>
            <w:vMerge/>
          </w:tcPr>
          <w:p w14:paraId="2434ADE7" w14:textId="77777777" w:rsidR="00393A14" w:rsidRDefault="00393A14" w:rsidP="00393A14"/>
        </w:tc>
        <w:tc>
          <w:tcPr>
            <w:tcW w:w="4252" w:type="dxa"/>
          </w:tcPr>
          <w:p w14:paraId="140047D8" w14:textId="0F864286" w:rsidR="00393A14" w:rsidRDefault="00393A14" w:rsidP="00393A14">
            <w:r w:rsidRPr="00331357">
              <w:t>SWAC HR (2024)</w:t>
            </w:r>
          </w:p>
        </w:tc>
      </w:tr>
      <w:tr w:rsidR="00393A14" w14:paraId="2845CC05" w14:textId="77777777" w:rsidTr="00AA19D1">
        <w:tc>
          <w:tcPr>
            <w:tcW w:w="2263" w:type="dxa"/>
            <w:vMerge/>
          </w:tcPr>
          <w:p w14:paraId="6A8D237A" w14:textId="77777777" w:rsidR="00393A14" w:rsidRDefault="00393A14" w:rsidP="00393A14"/>
        </w:tc>
        <w:tc>
          <w:tcPr>
            <w:tcW w:w="4962" w:type="dxa"/>
            <w:vMerge/>
          </w:tcPr>
          <w:p w14:paraId="4396F4BC" w14:textId="77777777" w:rsidR="00393A14" w:rsidRDefault="00393A14" w:rsidP="00393A14"/>
        </w:tc>
        <w:tc>
          <w:tcPr>
            <w:tcW w:w="2268" w:type="dxa"/>
            <w:vMerge/>
          </w:tcPr>
          <w:p w14:paraId="11379BFA" w14:textId="77777777" w:rsidR="00393A14" w:rsidRDefault="00393A14" w:rsidP="00393A14"/>
        </w:tc>
        <w:tc>
          <w:tcPr>
            <w:tcW w:w="4252" w:type="dxa"/>
          </w:tcPr>
          <w:p w14:paraId="1D678AD5" w14:textId="32DDB4D7" w:rsidR="00393A14" w:rsidRDefault="00393A14" w:rsidP="00393A14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7126099" w:rsidR="00EE18FF" w:rsidRPr="00445AFC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7E22DA67" w:rsidR="00EE18FF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2C6D10EA" w:rsidR="00EE18FF" w:rsidRDefault="00211004" w:rsidP="00EE18FF">
            <w:pPr>
              <w:tabs>
                <w:tab w:val="left" w:pos="7065"/>
              </w:tabs>
            </w:pPr>
            <w:r w:rsidRPr="00211004">
              <w:t>Changes as per validation CBDS 2425.3.4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234EC005" w:rsidR="00EE18FF" w:rsidRDefault="00211004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32</cp:revision>
  <dcterms:created xsi:type="dcterms:W3CDTF">2021-05-26T12:31:00Z</dcterms:created>
  <dcterms:modified xsi:type="dcterms:W3CDTF">2025-02-10T15:43:00Z</dcterms:modified>
</cp:coreProperties>
</file>